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16" w:rsidRPr="00122FAD" w:rsidRDefault="00315616" w:rsidP="00315616">
      <w:pPr>
        <w:pStyle w:val="a3"/>
        <w:shd w:val="clear" w:color="auto" w:fill="FFFFFF"/>
        <w:spacing w:before="0" w:beforeAutospacing="0" w:after="0" w:afterAutospacing="0" w:line="320" w:lineRule="exact"/>
        <w:jc w:val="center"/>
        <w:textAlignment w:val="baseline"/>
        <w:rPr>
          <w:rFonts w:ascii="黑体" w:eastAsia="黑体" w:hAnsi="仿宋"/>
          <w:color w:val="000000"/>
          <w:sz w:val="28"/>
          <w:szCs w:val="28"/>
          <w:shd w:val="clear" w:color="auto" w:fill="FFFFFF"/>
        </w:rPr>
      </w:pPr>
      <w:r w:rsidRPr="00122FAD">
        <w:rPr>
          <w:rFonts w:ascii="黑体" w:eastAsia="黑体" w:hAnsi="仿宋" w:hint="eastAsia"/>
          <w:color w:val="000000"/>
          <w:sz w:val="28"/>
          <w:szCs w:val="28"/>
          <w:shd w:val="clear" w:color="auto" w:fill="FFFFFF"/>
        </w:rPr>
        <w:t>上海健康医学院基建修缮项目付款申请表</w:t>
      </w:r>
    </w:p>
    <w:p w:rsidR="00315616" w:rsidRPr="00122FAD" w:rsidRDefault="00315616" w:rsidP="00315616">
      <w:pPr>
        <w:pStyle w:val="a3"/>
        <w:shd w:val="clear" w:color="auto" w:fill="FFFFFF"/>
        <w:spacing w:before="0" w:beforeAutospacing="0" w:after="0" w:afterAutospacing="0" w:line="320" w:lineRule="exact"/>
        <w:jc w:val="center"/>
        <w:textAlignment w:val="baseline"/>
        <w:rPr>
          <w:rFonts w:hint="eastAsia"/>
          <w:color w:val="000000"/>
          <w:sz w:val="21"/>
          <w:szCs w:val="21"/>
        </w:rPr>
      </w:pPr>
      <w:bookmarkStart w:id="0" w:name="_GoBack"/>
      <w:r w:rsidRPr="00122FAD">
        <w:rPr>
          <w:rFonts w:hint="eastAsia"/>
          <w:color w:val="000000"/>
          <w:sz w:val="21"/>
          <w:szCs w:val="21"/>
        </w:rPr>
        <w:t>（</w:t>
      </w:r>
      <w:r w:rsidRPr="00122FAD">
        <w:rPr>
          <w:rFonts w:hint="eastAsia"/>
          <w:bCs/>
          <w:color w:val="000000"/>
          <w:sz w:val="21"/>
          <w:szCs w:val="21"/>
          <w:shd w:val="clear" w:color="auto" w:fill="FFFFFF"/>
        </w:rPr>
        <w:t>项目预算＜20.0万元</w:t>
      </w:r>
      <w:r>
        <w:rPr>
          <w:rFonts w:hint="eastAsia"/>
          <w:bCs/>
          <w:color w:val="000000"/>
          <w:sz w:val="21"/>
          <w:szCs w:val="21"/>
          <w:shd w:val="clear" w:color="auto" w:fill="FFFFFF"/>
        </w:rPr>
        <w:t>，2017版</w:t>
      </w:r>
      <w:r w:rsidRPr="00122FAD">
        <w:rPr>
          <w:rFonts w:hint="eastAsia"/>
          <w:color w:val="000000"/>
          <w:sz w:val="21"/>
          <w:szCs w:val="21"/>
        </w:rPr>
        <w:t>）</w:t>
      </w:r>
    </w:p>
    <w:bookmarkEnd w:id="0"/>
    <w:p w:rsidR="00315616" w:rsidRPr="00DA7F8D" w:rsidRDefault="00315616" w:rsidP="00315616">
      <w:pPr>
        <w:pStyle w:val="a3"/>
        <w:shd w:val="clear" w:color="auto" w:fill="FFFFFF"/>
        <w:spacing w:before="0" w:beforeAutospacing="0" w:after="0" w:afterAutospacing="0" w:line="320" w:lineRule="exact"/>
        <w:jc w:val="center"/>
        <w:textAlignment w:val="baseline"/>
        <w:rPr>
          <w:rFonts w:hint="eastAsia"/>
          <w:color w:val="FF0000"/>
          <w:sz w:val="21"/>
          <w:szCs w:val="21"/>
          <w:shd w:val="clear" w:color="auto" w:fill="FFFFFF"/>
        </w:rPr>
      </w:pPr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200"/>
        <w:gridCol w:w="1458"/>
        <w:gridCol w:w="2014"/>
        <w:gridCol w:w="2211"/>
        <w:gridCol w:w="2293"/>
      </w:tblGrid>
      <w:tr w:rsidR="00315616" w:rsidRPr="006E093D" w:rsidTr="004451B2">
        <w:trPr>
          <w:trHeight w:hRule="exact" w:val="653"/>
          <w:jc w:val="center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81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5616" w:rsidRPr="006E093D" w:rsidTr="004451B2">
        <w:trPr>
          <w:trHeight w:hRule="exact"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申请部门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5616" w:rsidRPr="006E093D" w:rsidTr="004451B2">
        <w:trPr>
          <w:trHeight w:val="642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付款情况：      </w:t>
            </w:r>
            <w:r w:rsidRPr="006E093D">
              <w:rPr>
                <w:rFonts w:ascii="宋体" w:hAnsi="宋体" w:cs="宋体" w:hint="eastAsia"/>
                <w:kern w:val="0"/>
                <w:szCs w:val="21"/>
              </w:rPr>
              <w:t>○</w:t>
            </w:r>
            <w:r w:rsidRPr="006E093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中期付款           </w:t>
            </w:r>
            <w:r w:rsidRPr="006E093D">
              <w:rPr>
                <w:rFonts w:ascii="宋体" w:hAnsi="宋体" w:cs="宋体" w:hint="eastAsia"/>
                <w:kern w:val="0"/>
                <w:szCs w:val="21"/>
              </w:rPr>
              <w:t>○</w:t>
            </w:r>
            <w:r w:rsidRPr="006E093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终期付款</w:t>
            </w:r>
          </w:p>
        </w:tc>
      </w:tr>
      <w:tr w:rsidR="00315616" w:rsidRPr="006E093D" w:rsidTr="004451B2">
        <w:trPr>
          <w:trHeight w:hRule="exact" w:val="454"/>
          <w:jc w:val="center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合同/费用金额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合同/费用性质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○包干  ○非包干</w:t>
            </w:r>
          </w:p>
        </w:tc>
      </w:tr>
      <w:tr w:rsidR="00315616" w:rsidRPr="006E093D" w:rsidTr="004451B2">
        <w:trPr>
          <w:trHeight w:hRule="exact" w:val="454"/>
          <w:jc w:val="center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上期累计已支付金额比例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本次申请支付金额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5616" w:rsidRPr="006E093D" w:rsidTr="004451B2">
        <w:trPr>
          <w:trHeight w:hRule="exact" w:val="454"/>
          <w:jc w:val="center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本次支付依据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5616" w:rsidRPr="006E093D" w:rsidTr="004451B2">
        <w:trPr>
          <w:trHeight w:hRule="exact" w:val="454"/>
          <w:jc w:val="center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本期支付后累计支付金额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累计支付占合同价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315616" w:rsidRPr="006E093D" w:rsidTr="004451B2">
        <w:trPr>
          <w:trHeight w:val="1400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本次申请金额：￥</w:t>
            </w:r>
            <w:r w:rsidRPr="006E093D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（大写）</w:t>
            </w:r>
          </w:p>
          <w:p w:rsidR="00315616" w:rsidRPr="004C6E55" w:rsidRDefault="00315616" w:rsidP="004451B2">
            <w:pPr>
              <w:widowControl/>
              <w:spacing w:line="320" w:lineRule="exact"/>
              <w:ind w:left="0" w:firstLine="0"/>
              <w:rPr>
                <w:rFonts w:ascii="宋体" w:hAnsi="宋体" w:cs="宋体"/>
                <w:kern w:val="0"/>
                <w:szCs w:val="21"/>
              </w:rPr>
            </w:pPr>
          </w:p>
          <w:p w:rsidR="00315616" w:rsidRPr="006E093D" w:rsidRDefault="00315616" w:rsidP="004451B2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 xml:space="preserve">　　                                          施工单位签章： </w:t>
            </w:r>
          </w:p>
          <w:p w:rsidR="00315616" w:rsidRPr="006E093D" w:rsidRDefault="00315616" w:rsidP="004451B2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年   月   日 </w:t>
            </w:r>
          </w:p>
        </w:tc>
      </w:tr>
      <w:tr w:rsidR="00315616" w:rsidRPr="006E093D" w:rsidTr="004451B2">
        <w:trPr>
          <w:trHeight w:val="82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122FAD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22FAD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项目负责人</w:t>
            </w:r>
          </w:p>
          <w:p w:rsidR="00315616" w:rsidRPr="004032A9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2FAD"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16" w:rsidRDefault="00315616" w:rsidP="004451B2">
            <w:pPr>
              <w:spacing w:line="320" w:lineRule="exact"/>
              <w:ind w:leftChars="14" w:left="510" w:hangingChars="229" w:hanging="481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15616" w:rsidRPr="004032A9" w:rsidRDefault="00315616" w:rsidP="004451B2">
            <w:pPr>
              <w:spacing w:line="320" w:lineRule="exact"/>
              <w:ind w:leftChars="14" w:left="510" w:hangingChars="229" w:hanging="481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15616" w:rsidRPr="004032A9" w:rsidRDefault="00315616" w:rsidP="004451B2">
            <w:pPr>
              <w:spacing w:line="320" w:lineRule="exact"/>
              <w:ind w:leftChars="50" w:left="105" w:firstLineChars="2300" w:firstLine="483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315616" w:rsidRPr="006E093D" w:rsidTr="004451B2">
        <w:trPr>
          <w:trHeight w:val="82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4032A9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32A9">
              <w:rPr>
                <w:rFonts w:ascii="宋体" w:hAnsi="宋体" w:cs="宋体" w:hint="eastAsia"/>
                <w:kern w:val="0"/>
                <w:szCs w:val="21"/>
              </w:rPr>
              <w:t>申请部门</w:t>
            </w:r>
          </w:p>
          <w:p w:rsidR="00315616" w:rsidRPr="004032A9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32A9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16" w:rsidRDefault="00315616" w:rsidP="004451B2">
            <w:pPr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15616" w:rsidRPr="004032A9" w:rsidRDefault="00315616" w:rsidP="004451B2">
            <w:pPr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15616" w:rsidRPr="004032A9" w:rsidRDefault="00315616" w:rsidP="004451B2">
            <w:pPr>
              <w:spacing w:line="320" w:lineRule="exact"/>
              <w:ind w:leftChars="50" w:left="105" w:firstLineChars="2050" w:firstLine="4305"/>
              <w:rPr>
                <w:rFonts w:ascii="宋体" w:hAnsi="宋体" w:cs="宋体" w:hint="eastAsia"/>
                <w:kern w:val="0"/>
                <w:szCs w:val="21"/>
              </w:rPr>
            </w:pPr>
            <w:r w:rsidRPr="004032A9">
              <w:rPr>
                <w:rFonts w:ascii="宋体" w:hAnsi="宋体" w:cs="宋体" w:hint="eastAsia"/>
                <w:kern w:val="0"/>
                <w:szCs w:val="21"/>
              </w:rPr>
              <w:t>签章：</w:t>
            </w:r>
          </w:p>
          <w:p w:rsidR="00315616" w:rsidRPr="004032A9" w:rsidRDefault="00315616" w:rsidP="004451B2">
            <w:pPr>
              <w:spacing w:line="320" w:lineRule="exact"/>
              <w:ind w:leftChars="50" w:left="105" w:firstLineChars="2300" w:firstLine="483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315616" w:rsidRPr="006E093D" w:rsidTr="004451B2">
        <w:trPr>
          <w:trHeight w:val="1049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后勤服务中心</w:t>
            </w:r>
          </w:p>
          <w:p w:rsidR="00315616" w:rsidRPr="006E093D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16" w:rsidRDefault="00315616" w:rsidP="004451B2">
            <w:pPr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15616" w:rsidRPr="006E093D" w:rsidRDefault="00315616" w:rsidP="004451B2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15616" w:rsidRPr="006E093D" w:rsidRDefault="00315616" w:rsidP="004451B2">
            <w:pPr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签章：</w:t>
            </w:r>
          </w:p>
          <w:p w:rsidR="00315616" w:rsidRPr="006E093D" w:rsidRDefault="00315616" w:rsidP="004451B2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:rsidR="00315616" w:rsidRPr="006E093D" w:rsidTr="004451B2">
        <w:trPr>
          <w:trHeight w:val="100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审计处</w:t>
            </w:r>
          </w:p>
          <w:p w:rsidR="00315616" w:rsidRPr="006E093D" w:rsidRDefault="00315616" w:rsidP="004451B2">
            <w:pPr>
              <w:widowControl/>
              <w:spacing w:line="320" w:lineRule="exact"/>
              <w:ind w:left="0"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16" w:rsidRDefault="00315616" w:rsidP="004451B2">
            <w:pPr>
              <w:spacing w:line="320" w:lineRule="exact"/>
              <w:ind w:left="0" w:firstLine="0"/>
              <w:rPr>
                <w:rFonts w:ascii="宋体" w:hAnsi="宋体" w:cs="宋体" w:hint="eastAsia"/>
                <w:kern w:val="0"/>
                <w:szCs w:val="21"/>
              </w:rPr>
            </w:pPr>
            <w:r w:rsidRPr="006E093D">
              <w:rPr>
                <w:rFonts w:ascii="宋体" w:hAnsi="宋体" w:hint="eastAsia"/>
                <w:szCs w:val="21"/>
              </w:rPr>
              <w:t>(预算金额3万元及以上项目)</w:t>
            </w:r>
          </w:p>
          <w:p w:rsidR="00315616" w:rsidRDefault="00315616" w:rsidP="004451B2">
            <w:pPr>
              <w:spacing w:line="320" w:lineRule="exact"/>
              <w:ind w:left="0" w:firstLine="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15616" w:rsidRDefault="00315616" w:rsidP="004451B2">
            <w:pPr>
              <w:spacing w:line="320" w:lineRule="exact"/>
              <w:ind w:left="0" w:firstLine="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15616" w:rsidRPr="006E093D" w:rsidRDefault="00315616" w:rsidP="004451B2">
            <w:pPr>
              <w:spacing w:line="320" w:lineRule="exact"/>
              <w:ind w:leftChars="255" w:left="535" w:firstLineChars="1850" w:firstLine="388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签章：</w:t>
            </w:r>
          </w:p>
          <w:p w:rsidR="00315616" w:rsidRPr="006E093D" w:rsidRDefault="00315616" w:rsidP="004451B2">
            <w:pPr>
              <w:spacing w:line="320" w:lineRule="exact"/>
              <w:ind w:leftChars="493" w:left="1035" w:firstLineChars="1900" w:firstLine="399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315616" w:rsidRPr="006E093D" w:rsidTr="004451B2">
        <w:trPr>
          <w:trHeight w:val="100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616" w:rsidRPr="006E093D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后勤</w:t>
            </w:r>
          </w:p>
          <w:p w:rsidR="00315616" w:rsidRPr="006E093D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分管校领导</w:t>
            </w:r>
          </w:p>
          <w:p w:rsidR="00315616" w:rsidRPr="006E093D" w:rsidRDefault="00315616" w:rsidP="00445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9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616" w:rsidRDefault="00315616" w:rsidP="004451B2">
            <w:pPr>
              <w:spacing w:line="320" w:lineRule="exact"/>
              <w:ind w:left="0" w:firstLine="0"/>
              <w:rPr>
                <w:rFonts w:ascii="宋体" w:hAnsi="宋体" w:cs="宋体" w:hint="eastAsia"/>
                <w:kern w:val="0"/>
                <w:szCs w:val="21"/>
              </w:rPr>
            </w:pPr>
            <w:r w:rsidRPr="006E093D">
              <w:rPr>
                <w:rFonts w:ascii="宋体" w:hAnsi="宋体" w:hint="eastAsia"/>
                <w:szCs w:val="21"/>
              </w:rPr>
              <w:t>(预算金额3万元及以上项目)</w:t>
            </w:r>
          </w:p>
          <w:p w:rsidR="00315616" w:rsidRPr="006E093D" w:rsidRDefault="00315616" w:rsidP="004451B2">
            <w:pPr>
              <w:spacing w:line="320" w:lineRule="exact"/>
              <w:ind w:left="0" w:firstLine="0"/>
              <w:rPr>
                <w:rFonts w:ascii="宋体" w:hAnsi="宋体" w:cs="宋体"/>
                <w:kern w:val="0"/>
                <w:szCs w:val="21"/>
              </w:rPr>
            </w:pPr>
          </w:p>
          <w:p w:rsidR="00315616" w:rsidRPr="006E093D" w:rsidRDefault="00315616" w:rsidP="004451B2">
            <w:pPr>
              <w:spacing w:line="320" w:lineRule="exact"/>
              <w:ind w:leftChars="228" w:left="479" w:firstLineChars="1900" w:firstLine="3990"/>
              <w:rPr>
                <w:rFonts w:ascii="宋体" w:hAnsi="宋体" w:cs="宋体" w:hint="eastAsia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签章：</w:t>
            </w:r>
          </w:p>
          <w:p w:rsidR="00315616" w:rsidRPr="006E093D" w:rsidRDefault="00315616" w:rsidP="004451B2">
            <w:pPr>
              <w:spacing w:line="320" w:lineRule="exact"/>
              <w:ind w:leftChars="456" w:left="958" w:firstLineChars="1950" w:firstLine="4095"/>
              <w:rPr>
                <w:rFonts w:ascii="宋体" w:hAnsi="宋体" w:cs="宋体"/>
                <w:kern w:val="0"/>
                <w:szCs w:val="21"/>
              </w:rPr>
            </w:pPr>
            <w:r w:rsidRPr="006E093D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</w:tbl>
    <w:p w:rsidR="005C0674" w:rsidRDefault="005C0674"/>
    <w:sectPr w:rsidR="005C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16"/>
    <w:rsid w:val="00315616"/>
    <w:rsid w:val="005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16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5616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16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5616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</dc:creator>
  <cp:lastModifiedBy>zyw</cp:lastModifiedBy>
  <cp:revision>1</cp:revision>
  <dcterms:created xsi:type="dcterms:W3CDTF">2017-03-21T02:15:00Z</dcterms:created>
  <dcterms:modified xsi:type="dcterms:W3CDTF">2017-03-21T02:15:00Z</dcterms:modified>
</cp:coreProperties>
</file>